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1C003" w14:textId="00134432" w:rsidR="00922A33" w:rsidRPr="00AC00B1" w:rsidRDefault="00922A33" w:rsidP="00922A33">
      <w:pPr>
        <w:spacing w:after="0" w:line="240" w:lineRule="auto"/>
        <w:jc w:val="center"/>
        <w:rPr>
          <w:b/>
          <w:bCs/>
          <w:color w:val="E6186F"/>
          <w:sz w:val="36"/>
          <w:szCs w:val="36"/>
        </w:rPr>
      </w:pPr>
      <w:r w:rsidRPr="00AC00B1">
        <w:rPr>
          <w:b/>
          <w:bCs/>
          <w:color w:val="E6186F"/>
          <w:sz w:val="36"/>
          <w:szCs w:val="36"/>
        </w:rPr>
        <w:t xml:space="preserve">Naam </w:t>
      </w:r>
      <w:r w:rsidR="5A7F6926" w:rsidRPr="00AC00B1">
        <w:rPr>
          <w:b/>
          <w:bCs/>
          <w:color w:val="E6186F"/>
          <w:sz w:val="36"/>
          <w:szCs w:val="36"/>
        </w:rPr>
        <w:t>l</w:t>
      </w:r>
      <w:r w:rsidRPr="00AC00B1">
        <w:rPr>
          <w:b/>
          <w:bCs/>
          <w:color w:val="E6186F"/>
          <w:sz w:val="36"/>
          <w:szCs w:val="36"/>
        </w:rPr>
        <w:t>ocatie</w:t>
      </w:r>
    </w:p>
    <w:p w14:paraId="185FF627" w14:textId="77777777" w:rsidR="00922A33" w:rsidRPr="006B67C8" w:rsidRDefault="00922A33" w:rsidP="00922A33">
      <w:pPr>
        <w:spacing w:after="0" w:line="240" w:lineRule="auto"/>
      </w:pPr>
      <w:r w:rsidRPr="006B67C8">
        <w:t xml:space="preserve">Verantwoordelijke: </w:t>
      </w:r>
      <w:r w:rsidRPr="006B67C8">
        <w:tab/>
      </w:r>
    </w:p>
    <w:p w14:paraId="3472FF73" w14:textId="77777777" w:rsidR="00922A33" w:rsidRPr="006B67C8" w:rsidRDefault="00922A33" w:rsidP="00922A33">
      <w:pPr>
        <w:spacing w:after="0" w:line="240" w:lineRule="auto"/>
      </w:pPr>
      <w:r w:rsidRPr="006B67C8">
        <w:t xml:space="preserve">Aantal stoelen: </w:t>
      </w:r>
      <w:r w:rsidRPr="006B67C8">
        <w:tab/>
      </w:r>
      <w:r w:rsidRPr="006B67C8">
        <w:tab/>
      </w:r>
      <w:r w:rsidRPr="006B67C8">
        <w:tab/>
      </w:r>
    </w:p>
    <w:p w14:paraId="3ABEAAFB" w14:textId="77777777" w:rsidR="00922A33" w:rsidRPr="006B67C8" w:rsidRDefault="00922A33" w:rsidP="00922A33">
      <w:pPr>
        <w:spacing w:after="0" w:line="240" w:lineRule="auto"/>
      </w:pPr>
      <w:r w:rsidRPr="006B67C8">
        <w:t>Techniek locatie:</w:t>
      </w:r>
    </w:p>
    <w:p w14:paraId="3FB22E9C" w14:textId="00C45D0A" w:rsidR="00922A33" w:rsidRDefault="00922A33" w:rsidP="00922A33">
      <w:pPr>
        <w:spacing w:after="0" w:line="240" w:lineRule="auto"/>
      </w:pPr>
      <w:r w:rsidRPr="006B67C8">
        <w:t>Groepen/planning + techniek:</w:t>
      </w:r>
    </w:p>
    <w:p w14:paraId="0831F392" w14:textId="77777777" w:rsidR="00922A33" w:rsidRPr="006B67C8" w:rsidRDefault="00922A33" w:rsidP="00922A33">
      <w:pPr>
        <w:spacing w:after="0" w:line="240" w:lineRule="auto"/>
      </w:pP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1371"/>
        <w:gridCol w:w="2817"/>
        <w:gridCol w:w="1660"/>
        <w:gridCol w:w="4070"/>
        <w:gridCol w:w="4536"/>
      </w:tblGrid>
      <w:tr w:rsidR="00AC00B1" w:rsidRPr="00AC00B1" w14:paraId="46692470" w14:textId="77777777" w:rsidTr="00922A33">
        <w:tc>
          <w:tcPr>
            <w:tcW w:w="1371" w:type="dxa"/>
          </w:tcPr>
          <w:p w14:paraId="31B2DED4" w14:textId="77777777" w:rsidR="00922A33" w:rsidRPr="00AC00B1" w:rsidRDefault="00922A33" w:rsidP="000F4F13">
            <w:pPr>
              <w:rPr>
                <w:b/>
                <w:bCs/>
                <w:color w:val="E6186F"/>
                <w:sz w:val="22"/>
                <w:szCs w:val="22"/>
                <w:lang w:val="nl-BE"/>
              </w:rPr>
            </w:pPr>
            <w:r w:rsidRPr="00AC00B1">
              <w:rPr>
                <w:b/>
                <w:bCs/>
                <w:color w:val="E6186F"/>
                <w:sz w:val="22"/>
                <w:szCs w:val="22"/>
                <w:lang w:val="nl-BE"/>
              </w:rPr>
              <w:t>Groep</w:t>
            </w:r>
          </w:p>
        </w:tc>
        <w:tc>
          <w:tcPr>
            <w:tcW w:w="2817" w:type="dxa"/>
          </w:tcPr>
          <w:p w14:paraId="361B41C9" w14:textId="77777777" w:rsidR="00922A33" w:rsidRPr="00AC00B1" w:rsidRDefault="00922A33" w:rsidP="000F4F13">
            <w:pPr>
              <w:rPr>
                <w:b/>
                <w:bCs/>
                <w:color w:val="E6186F"/>
                <w:sz w:val="22"/>
                <w:szCs w:val="22"/>
                <w:lang w:val="nl-BE"/>
              </w:rPr>
            </w:pPr>
            <w:r w:rsidRPr="00AC00B1">
              <w:rPr>
                <w:b/>
                <w:bCs/>
                <w:color w:val="E6186F"/>
                <w:sz w:val="22"/>
                <w:szCs w:val="22"/>
                <w:lang w:val="nl-BE"/>
              </w:rPr>
              <w:t>Contactpersoon</w:t>
            </w:r>
          </w:p>
        </w:tc>
        <w:tc>
          <w:tcPr>
            <w:tcW w:w="1660" w:type="dxa"/>
          </w:tcPr>
          <w:p w14:paraId="4EB77C88" w14:textId="77777777" w:rsidR="00922A33" w:rsidRPr="00AC00B1" w:rsidRDefault="00922A33" w:rsidP="000F4F13">
            <w:pPr>
              <w:rPr>
                <w:b/>
                <w:bCs/>
                <w:color w:val="E6186F"/>
                <w:sz w:val="22"/>
                <w:szCs w:val="22"/>
                <w:lang w:val="nl-BE"/>
              </w:rPr>
            </w:pPr>
            <w:r w:rsidRPr="00AC00B1">
              <w:rPr>
                <w:b/>
                <w:bCs/>
                <w:color w:val="E6186F"/>
                <w:sz w:val="22"/>
                <w:szCs w:val="22"/>
                <w:lang w:val="nl-BE"/>
              </w:rPr>
              <w:t>Speeluur</w:t>
            </w:r>
          </w:p>
        </w:tc>
        <w:tc>
          <w:tcPr>
            <w:tcW w:w="4070" w:type="dxa"/>
          </w:tcPr>
          <w:p w14:paraId="7031564E" w14:textId="77777777" w:rsidR="00922A33" w:rsidRPr="00AC00B1" w:rsidRDefault="00922A33" w:rsidP="000F4F13">
            <w:pPr>
              <w:rPr>
                <w:b/>
                <w:bCs/>
                <w:color w:val="E6186F"/>
                <w:sz w:val="22"/>
                <w:szCs w:val="22"/>
                <w:lang w:val="nl-BE"/>
              </w:rPr>
            </w:pPr>
            <w:r w:rsidRPr="00AC00B1">
              <w:rPr>
                <w:b/>
                <w:bCs/>
                <w:color w:val="E6186F"/>
                <w:sz w:val="22"/>
                <w:szCs w:val="22"/>
                <w:lang w:val="nl-BE"/>
              </w:rPr>
              <w:t>Techniek</w:t>
            </w:r>
          </w:p>
        </w:tc>
        <w:tc>
          <w:tcPr>
            <w:tcW w:w="4536" w:type="dxa"/>
          </w:tcPr>
          <w:p w14:paraId="2FC8D391" w14:textId="77777777" w:rsidR="00922A33" w:rsidRPr="00AC00B1" w:rsidRDefault="00922A33" w:rsidP="000F4F13">
            <w:pPr>
              <w:rPr>
                <w:b/>
                <w:bCs/>
                <w:color w:val="E6186F"/>
                <w:sz w:val="22"/>
                <w:szCs w:val="22"/>
                <w:lang w:val="nl-BE"/>
              </w:rPr>
            </w:pPr>
            <w:r w:rsidRPr="00AC00B1">
              <w:rPr>
                <w:b/>
                <w:bCs/>
                <w:color w:val="E6186F"/>
                <w:sz w:val="22"/>
                <w:szCs w:val="22"/>
                <w:lang w:val="nl-BE"/>
              </w:rPr>
              <w:t>Catering</w:t>
            </w:r>
          </w:p>
        </w:tc>
      </w:tr>
      <w:tr w:rsidR="00922A33" w14:paraId="3113BEEB" w14:textId="77777777" w:rsidTr="00922A33">
        <w:trPr>
          <w:trHeight w:val="845"/>
        </w:trPr>
        <w:tc>
          <w:tcPr>
            <w:tcW w:w="1371" w:type="dxa"/>
          </w:tcPr>
          <w:p w14:paraId="4AA7B075" w14:textId="77777777" w:rsidR="00922A33" w:rsidRPr="006B67C8" w:rsidRDefault="00922A33" w:rsidP="000F4F13">
            <w:pPr>
              <w:rPr>
                <w:sz w:val="22"/>
                <w:szCs w:val="22"/>
                <w:lang w:val="nl-BE"/>
              </w:rPr>
            </w:pPr>
            <w:r w:rsidRPr="006B67C8">
              <w:rPr>
                <w:sz w:val="22"/>
                <w:szCs w:val="22"/>
                <w:lang w:val="nl-BE"/>
              </w:rPr>
              <w:t>Naam groep</w:t>
            </w:r>
          </w:p>
        </w:tc>
        <w:tc>
          <w:tcPr>
            <w:tcW w:w="2817" w:type="dxa"/>
          </w:tcPr>
          <w:p w14:paraId="1E295531" w14:textId="77777777" w:rsidR="00922A33" w:rsidRPr="006B67C8" w:rsidRDefault="00922A33" w:rsidP="000F4F13">
            <w:pPr>
              <w:rPr>
                <w:sz w:val="22"/>
                <w:szCs w:val="22"/>
                <w:lang w:val="nl-BE"/>
              </w:rPr>
            </w:pPr>
            <w:r w:rsidRPr="006B67C8">
              <w:rPr>
                <w:sz w:val="22"/>
                <w:szCs w:val="22"/>
                <w:lang w:val="nl-BE"/>
              </w:rPr>
              <w:t xml:space="preserve">Contactpersoon + </w:t>
            </w:r>
            <w:proofErr w:type="spellStart"/>
            <w:r w:rsidRPr="006B67C8">
              <w:rPr>
                <w:sz w:val="22"/>
                <w:szCs w:val="22"/>
                <w:lang w:val="nl-BE"/>
              </w:rPr>
              <w:t>GSM-nummer</w:t>
            </w:r>
            <w:proofErr w:type="spellEnd"/>
          </w:p>
        </w:tc>
        <w:tc>
          <w:tcPr>
            <w:tcW w:w="1660" w:type="dxa"/>
          </w:tcPr>
          <w:p w14:paraId="32B606BA" w14:textId="77777777" w:rsidR="00922A33" w:rsidRPr="006B67C8" w:rsidRDefault="00922A33" w:rsidP="000F4F13">
            <w:pPr>
              <w:rPr>
                <w:sz w:val="22"/>
                <w:szCs w:val="22"/>
                <w:lang w:val="nl-BE"/>
              </w:rPr>
            </w:pPr>
            <w:r w:rsidRPr="006B67C8">
              <w:rPr>
                <w:sz w:val="22"/>
                <w:szCs w:val="22"/>
                <w:lang w:val="nl-BE"/>
              </w:rPr>
              <w:t>Uur van spelen</w:t>
            </w:r>
          </w:p>
          <w:p w14:paraId="0C2CE3D1" w14:textId="77777777" w:rsidR="00922A33" w:rsidRPr="006B67C8" w:rsidRDefault="00922A33" w:rsidP="000F4F13">
            <w:pPr>
              <w:rPr>
                <w:sz w:val="22"/>
                <w:szCs w:val="22"/>
                <w:lang w:val="nl-BE"/>
              </w:rPr>
            </w:pPr>
          </w:p>
        </w:tc>
        <w:tc>
          <w:tcPr>
            <w:tcW w:w="4070" w:type="dxa"/>
          </w:tcPr>
          <w:p w14:paraId="312C7F06" w14:textId="14B9236F" w:rsidR="00922A33" w:rsidRPr="006B67C8" w:rsidRDefault="00922A33" w:rsidP="000F4F13">
            <w:pPr>
              <w:rPr>
                <w:sz w:val="22"/>
                <w:szCs w:val="22"/>
                <w:lang w:val="nl-BE"/>
              </w:rPr>
            </w:pPr>
            <w:r w:rsidRPr="006B67C8">
              <w:rPr>
                <w:sz w:val="22"/>
                <w:szCs w:val="22"/>
                <w:lang w:val="nl-BE"/>
              </w:rPr>
              <w:t>Welke technisch materiaal is er nodig</w:t>
            </w:r>
            <w:r w:rsidR="0089035B">
              <w:rPr>
                <w:sz w:val="22"/>
                <w:szCs w:val="22"/>
                <w:lang w:val="nl-BE"/>
              </w:rPr>
              <w:t>?</w:t>
            </w:r>
          </w:p>
        </w:tc>
        <w:tc>
          <w:tcPr>
            <w:tcW w:w="4536" w:type="dxa"/>
          </w:tcPr>
          <w:p w14:paraId="1311E891" w14:textId="363E0430" w:rsidR="00922A33" w:rsidRPr="006B67C8" w:rsidRDefault="00922A33" w:rsidP="000F4F13">
            <w:pPr>
              <w:rPr>
                <w:sz w:val="22"/>
                <w:szCs w:val="22"/>
                <w:lang w:val="nl-BE"/>
              </w:rPr>
            </w:pPr>
            <w:r w:rsidRPr="006B67C8">
              <w:rPr>
                <w:sz w:val="22"/>
                <w:szCs w:val="22"/>
                <w:lang w:val="nl-BE"/>
              </w:rPr>
              <w:t xml:space="preserve">Wat </w:t>
            </w:r>
            <w:r w:rsidR="0089035B">
              <w:rPr>
                <w:sz w:val="22"/>
                <w:szCs w:val="22"/>
                <w:lang w:val="nl-BE"/>
              </w:rPr>
              <w:t xml:space="preserve">zijn hun wensen </w:t>
            </w:r>
            <w:proofErr w:type="spellStart"/>
            <w:r w:rsidR="0089035B">
              <w:rPr>
                <w:sz w:val="22"/>
                <w:szCs w:val="22"/>
                <w:lang w:val="nl-BE"/>
              </w:rPr>
              <w:t>i.v.</w:t>
            </w:r>
            <w:proofErr w:type="gramStart"/>
            <w:r w:rsidR="0089035B">
              <w:rPr>
                <w:sz w:val="22"/>
                <w:szCs w:val="22"/>
                <w:lang w:val="nl-BE"/>
              </w:rPr>
              <w:t>m.</w:t>
            </w:r>
            <w:r w:rsidRPr="006B67C8">
              <w:rPr>
                <w:sz w:val="22"/>
                <w:szCs w:val="22"/>
                <w:lang w:val="nl-BE"/>
              </w:rPr>
              <w:t>catering</w:t>
            </w:r>
            <w:proofErr w:type="spellEnd"/>
            <w:proofErr w:type="gramEnd"/>
            <w:r w:rsidR="0089035B">
              <w:rPr>
                <w:sz w:val="22"/>
                <w:szCs w:val="22"/>
                <w:lang w:val="nl-BE"/>
              </w:rPr>
              <w:t>?</w:t>
            </w:r>
          </w:p>
        </w:tc>
      </w:tr>
    </w:tbl>
    <w:p w14:paraId="1D2286B6" w14:textId="77777777" w:rsidR="003B12D6" w:rsidRDefault="003B12D6"/>
    <w:sectPr w:rsidR="003B12D6" w:rsidSect="00922A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33"/>
    <w:rsid w:val="003B12D6"/>
    <w:rsid w:val="00731C52"/>
    <w:rsid w:val="0089035B"/>
    <w:rsid w:val="00922A33"/>
    <w:rsid w:val="00A47D44"/>
    <w:rsid w:val="00AC00B1"/>
    <w:rsid w:val="2C6B8F8B"/>
    <w:rsid w:val="5A7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EADC"/>
  <w15:chartTrackingRefBased/>
  <w15:docId w15:val="{64184D15-7D6C-4CEF-9C3F-588F5F5C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2A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22A33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1EDF142365D4CA7871196230BE0FB" ma:contentTypeVersion="12" ma:contentTypeDescription="Een nieuw document maken." ma:contentTypeScope="" ma:versionID="a0b70e9ae641f5e430d2d178465fe416">
  <xsd:schema xmlns:xsd="http://www.w3.org/2001/XMLSchema" xmlns:xs="http://www.w3.org/2001/XMLSchema" xmlns:p="http://schemas.microsoft.com/office/2006/metadata/properties" xmlns:ns2="dd8db883-03fd-4050-b98e-6bd52bbcee8c" xmlns:ns3="46dce247-2104-4db3-95b0-887715b4b431" targetNamespace="http://schemas.microsoft.com/office/2006/metadata/properties" ma:root="true" ma:fieldsID="ab59b444fdf3119174566d7284775610" ns2:_="" ns3:_="">
    <xsd:import namespace="dd8db883-03fd-4050-b98e-6bd52bbcee8c"/>
    <xsd:import namespace="46dce247-2104-4db3-95b0-887715b4b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db883-03fd-4050-b98e-6bd52bbce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ce247-2104-4db3-95b0-887715b4b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91ABFC-21EB-4BDD-9E79-8D0F5F8DF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db883-03fd-4050-b98e-6bd52bbcee8c"/>
    <ds:schemaRef ds:uri="46dce247-2104-4db3-95b0-887715b4b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4C102-7981-475D-9953-ABCA9650D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44FE1-9EA6-452E-BF81-583CE2A263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Van Goethem</dc:creator>
  <cp:keywords/>
  <dc:description/>
  <cp:lastModifiedBy>Bianca De Wolf</cp:lastModifiedBy>
  <cp:revision>2</cp:revision>
  <dcterms:created xsi:type="dcterms:W3CDTF">2021-02-19T13:31:00Z</dcterms:created>
  <dcterms:modified xsi:type="dcterms:W3CDTF">2021-02-19T13:31:00Z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0x0101000251EDF142365D4CA7871196230BE0FB</vt:lpwstr>
  </property>
</Properties>
</file>